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6267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292BCAC" w14:textId="77777777" w:rsidR="00C133C8" w:rsidRDefault="00C133C8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9441D5A" w14:textId="77777777" w:rsidR="00C133C8" w:rsidRDefault="00C133C8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37F4DC2" w14:textId="77777777" w:rsidR="00DC0D4B" w:rsidRDefault="00DC0D4B" w:rsidP="0079676E">
      <w:pPr>
        <w:shd w:val="clear" w:color="auto" w:fill="FFFFFF"/>
        <w:jc w:val="right"/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2F73924" w14:textId="63CA3F9C" w:rsidR="0079676E" w:rsidRDefault="0079676E" w:rsidP="0079676E">
      <w:pPr>
        <w:shd w:val="clear" w:color="auto" w:fill="FFFFFF"/>
        <w:jc w:val="right"/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ANEXA nr. 1</w:t>
      </w:r>
      <w:r w:rsidRPr="00F16FE1">
        <w:rPr>
          <w:rStyle w:val="ax"/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  <w:r w:rsidRPr="00F16FE1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Formular de </w:t>
      </w:r>
      <w:proofErr w:type="spellStart"/>
      <w:r w:rsidRPr="00F16FE1">
        <w:rPr>
          <w:rStyle w:val="tax"/>
          <w:rFonts w:ascii="Arial" w:hAnsi="Arial" w:cs="Arial"/>
          <w:b/>
          <w:bCs/>
          <w:color w:val="000000"/>
          <w:sz w:val="24"/>
          <w:szCs w:val="24"/>
          <w:u w:val="single"/>
        </w:rPr>
        <w:t>înscriere</w:t>
      </w:r>
      <w:proofErr w:type="spellEnd"/>
    </w:p>
    <w:p w14:paraId="60F723BA" w14:textId="77777777" w:rsidR="00DC0D4B" w:rsidRPr="00F16FE1" w:rsidRDefault="00DC0D4B" w:rsidP="0079676E">
      <w:pPr>
        <w:shd w:val="clear" w:color="auto" w:fill="FFFFFF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6F8EF47" w14:textId="24C65503" w:rsidR="00DC0D4B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do|ax2|pa1"/>
      <w:bookmarkEnd w:id="0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Autoritatea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291F9F3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do|ax2|pa2"/>
      <w:bookmarkEnd w:id="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Funcţia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052E8AD1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do|ax2|pa3"/>
      <w:bookmarkEnd w:id="2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Data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scrisă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proba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practică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după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590157E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do|ax2|pa4"/>
      <w:bookmarkEnd w:id="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prenumele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63956AFF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do|ax2|pa5"/>
      <w:bookmarkEnd w:id="4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(Se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utilizează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comunicarea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concurs.):</w:t>
      </w:r>
    </w:p>
    <w:p w14:paraId="7636ABE0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do|ax2|pa6"/>
      <w:bookmarkEnd w:id="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2A6C9827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do|ax2|pa7"/>
      <w:bookmarkEnd w:id="6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E-mail:</w:t>
      </w:r>
    </w:p>
    <w:p w14:paraId="2315D9AD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do|ax2|pa8"/>
      <w:bookmarkEnd w:id="7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184C7C9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do|ax2|pa9"/>
      <w:bookmarkEnd w:id="8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contact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recomandări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tbl>
      <w:tblPr>
        <w:tblW w:w="9640" w:type="dxa"/>
        <w:tblCellSpacing w:w="0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420"/>
        <w:gridCol w:w="2420"/>
        <w:gridCol w:w="2240"/>
      </w:tblGrid>
      <w:tr w:rsidR="0079676E" w:rsidRPr="00F16FE1" w14:paraId="4276E0C5" w14:textId="77777777" w:rsidTr="009A52CB">
        <w:trPr>
          <w:trHeight w:val="898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49648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bookmarkStart w:id="9" w:name="do|ax2|pa10"/>
            <w:bookmarkEnd w:id="9"/>
            <w:r w:rsidRPr="00F16FE1">
              <w:rPr>
                <w:rFonts w:ascii="Arial" w:hAnsi="Arial" w:cs="Arial"/>
                <w:color w:val="000000"/>
              </w:rPr>
              <w:t>Numele şi prenumele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6117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Instituţia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7C1E3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Funcţia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61740" w14:textId="77777777" w:rsidR="0079676E" w:rsidRPr="00F16FE1" w:rsidRDefault="0079676E" w:rsidP="009A52CB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F16FE1">
              <w:rPr>
                <w:rFonts w:ascii="Arial" w:hAnsi="Arial" w:cs="Arial"/>
                <w:color w:val="000000"/>
              </w:rPr>
              <w:t>Numărul de telefon</w:t>
            </w:r>
          </w:p>
        </w:tc>
      </w:tr>
      <w:tr w:rsidR="0079676E" w:rsidRPr="00F16FE1" w14:paraId="4019EC7A" w14:textId="77777777" w:rsidTr="009A52CB">
        <w:trPr>
          <w:trHeight w:val="440"/>
          <w:tblCellSpacing w:w="0" w:type="dxa"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9BC55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AEFC1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A803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66052" w14:textId="77777777" w:rsidR="0079676E" w:rsidRPr="00F16FE1" w:rsidRDefault="0079676E" w:rsidP="009A5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1D11F" w14:textId="77777777" w:rsidR="0079676E" w:rsidRPr="00F16FE1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0" w:name="do|ax2|pa11"/>
      <w:bookmarkEnd w:id="10"/>
    </w:p>
    <w:p w14:paraId="1E10731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Anexez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cereri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dosarul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solicitate.</w:t>
      </w:r>
    </w:p>
    <w:p w14:paraId="781B4716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do|ax2|pa12"/>
      <w:bookmarkEnd w:id="11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Menţionez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cunoştinţă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desfăşurare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498317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do|ax2|pa13"/>
      <w:bookmarkEnd w:id="12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4 pct. 2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11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(UE) </w:t>
      </w:r>
      <w:hyperlink r:id="rId6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2016/679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Parlamentului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European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Consiliului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27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aprilie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2016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libera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circulaţie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abrogare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Directivei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hyperlink r:id="rId7" w:history="1">
        <w:r w:rsidRPr="00F16FE1">
          <w:rPr>
            <w:rStyle w:val="Hyperlink"/>
            <w:rFonts w:ascii="Arial" w:hAnsi="Arial" w:cs="Arial"/>
            <w:b/>
            <w:bCs/>
            <w:color w:val="333399"/>
            <w:sz w:val="24"/>
            <w:szCs w:val="24"/>
          </w:rPr>
          <w:t>95/46/CE</w:t>
        </w:r>
      </w:hyperlink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(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Regulamentul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general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priveşte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prelucrarea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următoarele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451ACB1D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do|ax2|pa14"/>
      <w:bookmarkEnd w:id="1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lastRenderedPageBreak/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4EB729C5" w14:textId="618783A9" w:rsidR="00DC0D4B" w:rsidRDefault="0079676E" w:rsidP="002F50DA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14" w:name="do|ax2|pa15"/>
      <w:bookmarkEnd w:id="1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  <w:bookmarkStart w:id="15" w:name="do|ax2|pa16"/>
      <w:bookmarkEnd w:id="15"/>
    </w:p>
    <w:p w14:paraId="7F524327" w14:textId="118C4EC9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transmiterea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informaţiilor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documentelor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inclusiv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date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caracter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personal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necesare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îndeplinirii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atribuţiilor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concurs,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membrilor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comisiei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soluţionare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contestaţiilor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secretarului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format electronic.</w:t>
      </w:r>
    </w:p>
    <w:p w14:paraId="11E7258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6" w:name="do|ax2|pa17"/>
      <w:bookmarkEnd w:id="16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B98921F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7" w:name="do|ax2|pa18"/>
      <w:bookmarkEnd w:id="17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72AB1C9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8" w:name="do|ax2|pa19"/>
      <w:bookmarkEnd w:id="18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certificatul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integritate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comportamentală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candidaţii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înscrişi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posturile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cadrul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sistemului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învăţământ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sănătate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protecţie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socială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precum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entitate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publică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cărei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activitate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contactul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direct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copii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vârstă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dizabilităţi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alte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categorii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vulnerabile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presupune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examinarea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fizică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evaluarea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psihologică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unei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</w:p>
    <w:p w14:paraId="1BF3560C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9" w:name="do|ax2|pa20"/>
      <w:bookmarkEnd w:id="19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6138BEA8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0" w:name="do|ax2|pa21"/>
      <w:bookmarkEnd w:id="20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Nu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îmi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exprim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|_|</w:t>
      </w:r>
    </w:p>
    <w:p w14:paraId="58F72AFE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1" w:name="do|ax2|pa22"/>
      <w:bookmarkEnd w:id="21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ca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instituţia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organizatoare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concursului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solicite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organelor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abilitate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condiţiile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legii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extrasul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de pe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cazierul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judiciar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scopul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angajării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pot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reveni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oricând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asupra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consimţământului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acordat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formular.</w:t>
      </w:r>
      <w:bookmarkStart w:id="22" w:name="do|ax2|pa23"/>
      <w:bookmarkEnd w:id="22"/>
    </w:p>
    <w:p w14:paraId="1D3924B2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perioada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lucrată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nu 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nicio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/mi s-a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aplicat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sancţiunea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disciplinară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.................................</w:t>
      </w:r>
    </w:p>
    <w:p w14:paraId="34419303" w14:textId="77777777" w:rsidR="0079676E" w:rsidRPr="00F16FE1" w:rsidRDefault="0079676E" w:rsidP="0079676E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3" w:name="do|ax2|pa24"/>
      <w:bookmarkEnd w:id="23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pe propria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răspundere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cunoscând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prevederile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art. 326 </w:t>
      </w:r>
      <w:proofErr w:type="gram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din</w:t>
      </w:r>
      <w:proofErr w:type="gram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 </w:t>
      </w:r>
      <w:proofErr w:type="spellStart"/>
      <w:r>
        <w:fldChar w:fldCharType="begin"/>
      </w:r>
      <w:r>
        <w:instrText>HYPERLINK "https://idrept.ro/00124086.htm"</w:instrText>
      </w:r>
      <w:r>
        <w:fldChar w:fldCharType="separate"/>
      </w:r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>Codul</w:t>
      </w:r>
      <w:proofErr w:type="spellEnd"/>
      <w:r w:rsidRPr="00F16FE1">
        <w:rPr>
          <w:rStyle w:val="Hyperlink"/>
          <w:rFonts w:ascii="Arial" w:hAnsi="Arial" w:cs="Arial"/>
          <w:b/>
          <w:bCs/>
          <w:color w:val="333399"/>
          <w:sz w:val="24"/>
          <w:szCs w:val="24"/>
        </w:rPr>
        <w:t xml:space="preserve"> penal</w:t>
      </w:r>
      <w:r>
        <w:fldChar w:fldCharType="end"/>
      </w:r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 cu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privire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falsul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declaraţii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că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datele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furnizate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 xml:space="preserve"> formular sunt </w:t>
      </w:r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adevărate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.</w:t>
      </w:r>
    </w:p>
    <w:p w14:paraId="52B1A578" w14:textId="77777777" w:rsidR="0079676E" w:rsidRPr="00F16FE1" w:rsidRDefault="0079676E" w:rsidP="0079676E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bookmarkStart w:id="24" w:name="do|ax2|pa25"/>
      <w:bookmarkEnd w:id="24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Data:</w:t>
      </w:r>
    </w:p>
    <w:p w14:paraId="0425BC1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  <w:bookmarkStart w:id="25" w:name="do|ax2|pa26"/>
      <w:bookmarkEnd w:id="25"/>
      <w:proofErr w:type="spellStart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F16FE1">
        <w:rPr>
          <w:rStyle w:val="tpa"/>
          <w:rFonts w:ascii="Arial" w:hAnsi="Arial" w:cs="Arial"/>
          <w:color w:val="000000"/>
          <w:sz w:val="24"/>
          <w:szCs w:val="24"/>
        </w:rPr>
        <w:t>:</w:t>
      </w:r>
    </w:p>
    <w:p w14:paraId="36ADB3D8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40D9381D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684A97C9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10ADDF67" w14:textId="77777777" w:rsidR="0079676E" w:rsidRDefault="0079676E" w:rsidP="0079676E">
      <w:pPr>
        <w:shd w:val="clear" w:color="auto" w:fill="FFFFFF"/>
        <w:jc w:val="both"/>
        <w:rPr>
          <w:rStyle w:val="tpa"/>
          <w:rFonts w:ascii="Arial" w:hAnsi="Arial" w:cs="Arial"/>
          <w:color w:val="000000"/>
          <w:sz w:val="24"/>
          <w:szCs w:val="24"/>
        </w:rPr>
      </w:pPr>
    </w:p>
    <w:p w14:paraId="79601CAD" w14:textId="77777777" w:rsidR="0079676E" w:rsidRPr="009013F0" w:rsidRDefault="0079676E" w:rsidP="00796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3903C4" w14:textId="77777777" w:rsidR="007F00F7" w:rsidRDefault="007F00F7"/>
    <w:sectPr w:rsidR="007F00F7" w:rsidSect="00A15325">
      <w:headerReference w:type="default" r:id="rId8"/>
      <w:pgSz w:w="12240" w:h="15840"/>
      <w:pgMar w:top="1440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EF44" w14:textId="77777777" w:rsidR="00822EC7" w:rsidRDefault="00822EC7">
      <w:pPr>
        <w:spacing w:after="0" w:line="240" w:lineRule="auto"/>
      </w:pPr>
      <w:r>
        <w:separator/>
      </w:r>
    </w:p>
  </w:endnote>
  <w:endnote w:type="continuationSeparator" w:id="0">
    <w:p w14:paraId="5DB003BF" w14:textId="77777777" w:rsidR="00822EC7" w:rsidRDefault="0082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12E2" w14:textId="77777777" w:rsidR="00822EC7" w:rsidRDefault="00822EC7">
      <w:pPr>
        <w:spacing w:after="0" w:line="240" w:lineRule="auto"/>
      </w:pPr>
      <w:r>
        <w:separator/>
      </w:r>
    </w:p>
  </w:footnote>
  <w:footnote w:type="continuationSeparator" w:id="0">
    <w:p w14:paraId="6516F3CB" w14:textId="77777777" w:rsidR="00822EC7" w:rsidRDefault="0082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ED9" w14:textId="3692C876" w:rsidR="004A286D" w:rsidRPr="00DC0D4B" w:rsidRDefault="00754839" w:rsidP="00DC0D4B">
    <w:pPr>
      <w:pStyle w:val="Header"/>
    </w:pPr>
    <w:r w:rsidRPr="00C92C2A">
      <w:rPr>
        <w:noProof/>
      </w:rPr>
      <w:drawing>
        <wp:inline distT="0" distB="0" distL="0" distR="0" wp14:anchorId="146B615F" wp14:editId="11139048">
          <wp:extent cx="6000750" cy="819150"/>
          <wp:effectExtent l="0" t="0" r="0" b="0"/>
          <wp:docPr id="254125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E"/>
    <w:rsid w:val="00033F64"/>
    <w:rsid w:val="000B19C0"/>
    <w:rsid w:val="000F0EBD"/>
    <w:rsid w:val="002F50DA"/>
    <w:rsid w:val="004A176F"/>
    <w:rsid w:val="004A286D"/>
    <w:rsid w:val="005420B6"/>
    <w:rsid w:val="0070136F"/>
    <w:rsid w:val="00754839"/>
    <w:rsid w:val="0079676E"/>
    <w:rsid w:val="007F00F7"/>
    <w:rsid w:val="00822EC7"/>
    <w:rsid w:val="00A53FC0"/>
    <w:rsid w:val="00C133C8"/>
    <w:rsid w:val="00CE42E3"/>
    <w:rsid w:val="00DC0D4B"/>
    <w:rsid w:val="00E3195C"/>
    <w:rsid w:val="00E62A79"/>
    <w:rsid w:val="00F0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FCAD5"/>
  <w15:chartTrackingRefBased/>
  <w15:docId w15:val="{9C12F89C-9E32-4329-9FB1-94ADF544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676E"/>
    <w:rPr>
      <w:rFonts w:eastAsiaTheme="minorEastAsia"/>
    </w:rPr>
  </w:style>
  <w:style w:type="character" w:styleId="Hyperlink">
    <w:name w:val="Hyperlink"/>
    <w:basedOn w:val="DefaultParagraphFont"/>
    <w:rsid w:val="0079676E"/>
    <w:rPr>
      <w:strike w:val="0"/>
      <w:dstrike w:val="0"/>
      <w:color w:val="0A76CE"/>
      <w:u w:val="none"/>
      <w:effect w:val="none"/>
    </w:rPr>
  </w:style>
  <w:style w:type="paragraph" w:styleId="NormalWeb">
    <w:name w:val="Normal (Web)"/>
    <w:basedOn w:val="Normal"/>
    <w:uiPriority w:val="99"/>
    <w:rsid w:val="0079676E"/>
    <w:pPr>
      <w:spacing w:before="144" w:after="288" w:line="300" w:lineRule="atLeas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79676E"/>
  </w:style>
  <w:style w:type="character" w:customStyle="1" w:styleId="ax">
    <w:name w:val="ax"/>
    <w:basedOn w:val="DefaultParagraphFont"/>
    <w:rsid w:val="0079676E"/>
  </w:style>
  <w:style w:type="character" w:customStyle="1" w:styleId="tax">
    <w:name w:val="tax"/>
    <w:basedOn w:val="DefaultParagraphFont"/>
    <w:rsid w:val="0079676E"/>
  </w:style>
  <w:style w:type="paragraph" w:styleId="Footer">
    <w:name w:val="footer"/>
    <w:basedOn w:val="Normal"/>
    <w:link w:val="FooterChar"/>
    <w:uiPriority w:val="99"/>
    <w:unhideWhenUsed/>
    <w:rsid w:val="000F0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drept.ro/1201583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12045068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</dc:creator>
  <cp:keywords/>
  <dc:description/>
  <cp:lastModifiedBy>Spital Pediatrie PH</cp:lastModifiedBy>
  <cp:revision>8</cp:revision>
  <cp:lastPrinted>2025-06-26T08:36:00Z</cp:lastPrinted>
  <dcterms:created xsi:type="dcterms:W3CDTF">2022-11-19T14:59:00Z</dcterms:created>
  <dcterms:modified xsi:type="dcterms:W3CDTF">2026-03-27T07:47:00Z</dcterms:modified>
</cp:coreProperties>
</file>